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0B2A9C" w14:textId="77777777" w:rsidR="000C5F8F" w:rsidRDefault="008B7AED">
      <w:pPr>
        <w:pStyle w:val="Overskrift2"/>
        <w:rPr>
          <w:sz w:val="24"/>
          <w:szCs w:val="24"/>
        </w:rPr>
      </w:pPr>
      <w:bookmarkStart w:id="0" w:name="_vgip3rwgosh1" w:colFirst="0" w:colLast="0"/>
      <w:bookmarkEnd w:id="0"/>
      <w:r>
        <w:rPr>
          <w:sz w:val="24"/>
          <w:szCs w:val="24"/>
        </w:rPr>
        <w:t>Opgave 1: Redegørelse</w:t>
      </w:r>
    </w:p>
    <w:p w14:paraId="7E6E77B6" w14:textId="77777777" w:rsidR="000C5F8F" w:rsidRDefault="000C5F8F">
      <w:pPr>
        <w:rPr>
          <w:rFonts w:ascii="Cambria" w:eastAsia="Cambria" w:hAnsi="Cambria" w:cs="Cambria"/>
          <w:b/>
          <w:sz w:val="24"/>
          <w:szCs w:val="24"/>
        </w:rPr>
      </w:pPr>
    </w:p>
    <w:tbl>
      <w:tblPr>
        <w:tblStyle w:val="a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5F8F" w14:paraId="616EF341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38789" w14:textId="77777777" w:rsidR="000C5F8F" w:rsidRDefault="008B7AED">
            <w:p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>Hvad er en redegørelse?</w:t>
            </w:r>
          </w:p>
          <w:p w14:paraId="0FA38DE1" w14:textId="77777777" w:rsidR="000C5F8F" w:rsidRDefault="008B7AED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 redegørelse er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en loyal og præcis gengivelse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 af fx et tema, et emne, en teori, en problematik eller de synspunkter, der kommer til udtryk i en tekst. </w:t>
            </w:r>
          </w:p>
          <w:p w14:paraId="1086B500" w14:textId="77777777" w:rsidR="000C5F8F" w:rsidRDefault="008B7AED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 redegørelse skal holdes i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et neutralt og præcist sprog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, uden at du skriver, hvad du mener om emnet, teorien, teksten eller måske skribenten. </w:t>
            </w:r>
          </w:p>
          <w:p w14:paraId="1ADA86B0" w14:textId="77777777" w:rsidR="000C5F8F" w:rsidRDefault="008B7AED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 redegørelse indeholder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ikke citater eller små detaljer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, og det må ikke være en analyse, hvor du forsøger at udlede betydning af teksten. </w:t>
            </w:r>
          </w:p>
          <w:p w14:paraId="4C6DBE91" w14:textId="57B50B94" w:rsidR="000C5F8F" w:rsidRDefault="008B7AED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 redegørelse </w:t>
            </w:r>
            <w:r w:rsidR="004F6546">
              <w:rPr>
                <w:rFonts w:ascii="Cambria" w:eastAsia="Cambria" w:hAnsi="Cambria" w:cs="Cambria"/>
                <w:b/>
                <w:sz w:val="24"/>
                <w:szCs w:val="24"/>
              </w:rPr>
              <w:t>e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r struktureret sådan, at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det vigtigste står først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. </w:t>
            </w:r>
          </w:p>
          <w:p w14:paraId="29349619" w14:textId="77777777" w:rsidR="000C5F8F" w:rsidRDefault="008B7AED">
            <w:pPr>
              <w:numPr>
                <w:ilvl w:val="0"/>
                <w:numId w:val="4"/>
              </w:numPr>
              <w:rPr>
                <w:rFonts w:ascii="Cambria" w:eastAsia="Cambria" w:hAnsi="Cambria" w:cs="Cambria"/>
                <w:b/>
                <w:sz w:val="24"/>
                <w:szCs w:val="24"/>
              </w:rPr>
            </w:pP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En redegørelse skrives </w:t>
            </w:r>
            <w:r>
              <w:rPr>
                <w:rFonts w:ascii="Cambria" w:eastAsia="Cambria" w:hAnsi="Cambria" w:cs="Cambria"/>
                <w:b/>
                <w:sz w:val="24"/>
                <w:szCs w:val="24"/>
                <w:u w:val="single"/>
              </w:rPr>
              <w:t>enten i nutid eller datid</w:t>
            </w:r>
            <w:r>
              <w:rPr>
                <w:rFonts w:ascii="Cambria" w:eastAsia="Cambria" w:hAnsi="Cambria" w:cs="Cambria"/>
                <w:b/>
                <w:sz w:val="24"/>
                <w:szCs w:val="24"/>
              </w:rPr>
              <w:t xml:space="preserve">. </w:t>
            </w:r>
          </w:p>
        </w:tc>
      </w:tr>
    </w:tbl>
    <w:p w14:paraId="7876EAF6" w14:textId="77777777" w:rsidR="000C5F8F" w:rsidRDefault="000C5F8F">
      <w:pPr>
        <w:rPr>
          <w:rFonts w:ascii="Cambria" w:eastAsia="Cambria" w:hAnsi="Cambria" w:cs="Cambria"/>
          <w:b/>
          <w:sz w:val="24"/>
          <w:szCs w:val="24"/>
        </w:rPr>
      </w:pPr>
    </w:p>
    <w:p w14:paraId="0520E438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59DFEDC4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Førskrivning</w:t>
      </w:r>
    </w:p>
    <w:p w14:paraId="7EB16598" w14:textId="3F5E8631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1: Læs teksten “Krig, Krise og Nationalisme” på Classroom</w:t>
      </w:r>
      <w:r w:rsidR="00DD5FD9">
        <w:rPr>
          <w:rFonts w:ascii="Cambria" w:eastAsia="Cambria" w:hAnsi="Cambria" w:cs="Cambria"/>
          <w:sz w:val="24"/>
          <w:szCs w:val="24"/>
        </w:rPr>
        <w:br/>
        <w:t xml:space="preserve">(der er tale om </w:t>
      </w:r>
      <w:bookmarkStart w:id="1" w:name="_GoBack"/>
      <w:bookmarkEnd w:id="1"/>
      <w:r w:rsidR="00DD5FD9">
        <w:rPr>
          <w:rFonts w:ascii="Cambria" w:eastAsia="Cambria" w:hAnsi="Cambria" w:cs="Cambria"/>
          <w:sz w:val="24"/>
          <w:szCs w:val="24"/>
        </w:rPr>
        <w:t xml:space="preserve">tekstuddrag fra materialet </w:t>
      </w:r>
      <w:r w:rsidR="00DD5FD9" w:rsidRPr="00DD5FD9">
        <w:rPr>
          <w:rFonts w:ascii="Cambria" w:eastAsia="Cambria" w:hAnsi="Cambria" w:cs="Cambria"/>
          <w:i/>
          <w:iCs/>
          <w:sz w:val="24"/>
          <w:szCs w:val="24"/>
        </w:rPr>
        <w:t>Danmark – tider og temaer</w:t>
      </w:r>
      <w:r w:rsidR="00DD5FD9">
        <w:rPr>
          <w:rFonts w:ascii="Cambria" w:eastAsia="Cambria" w:hAnsi="Cambria" w:cs="Cambria"/>
          <w:sz w:val="24"/>
          <w:szCs w:val="24"/>
        </w:rPr>
        <w:t xml:space="preserve"> (Systime)</w:t>
      </w:r>
      <w:r w:rsidR="00F53067">
        <w:rPr>
          <w:rFonts w:ascii="Cambria" w:eastAsia="Cambria" w:hAnsi="Cambria" w:cs="Cambria"/>
          <w:sz w:val="24"/>
          <w:szCs w:val="24"/>
        </w:rPr>
        <w:t>, som vi har lagt til rette for eleverne).</w:t>
      </w:r>
    </w:p>
    <w:p w14:paraId="76937FE9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139F0C0D" w14:textId="3DE839CB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2: Teksten har to hovedafsnit. Lav to lister i punktform med alle de pointer, som du umiddelbart kan finde i teksten</w:t>
      </w:r>
      <w:r w:rsidR="007E581E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som kan besvare “de store katastrofer i Danmark i starten af 1800-tallet og for begrebet nationalisme”.</w:t>
      </w:r>
    </w:p>
    <w:p w14:paraId="579E12AE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. </w:t>
      </w:r>
    </w:p>
    <w:p w14:paraId="663F93BF" w14:textId="77777777" w:rsidR="000C5F8F" w:rsidRDefault="000C5F8F">
      <w:pPr>
        <w:ind w:left="720"/>
        <w:rPr>
          <w:rFonts w:ascii="Cambria" w:eastAsia="Cambria" w:hAnsi="Cambria" w:cs="Cambria"/>
          <w:sz w:val="24"/>
          <w:szCs w:val="24"/>
        </w:rPr>
      </w:pPr>
    </w:p>
    <w:p w14:paraId="3013EDDD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KRIG OG KRISE 1807 - 1814</w:t>
      </w:r>
    </w:p>
    <w:tbl>
      <w:tblPr>
        <w:tblStyle w:val="a0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5F8F" w14:paraId="37D4397A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990B35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54FB484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DCCF1A3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A5ED135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28CB3AD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AD5AA05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1E8682B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BF1181B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369F86" w14:textId="77777777" w:rsidR="000C5F8F" w:rsidRDefault="000C5F8F">
            <w:pPr>
              <w:widowControl w:val="0"/>
              <w:numPr>
                <w:ilvl w:val="0"/>
                <w:numId w:val="2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699297BE" w14:textId="77777777" w:rsidR="000C5F8F" w:rsidRDefault="000C5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3ADD4E9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1ECDD573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TIDENS TANKER - NATIONALISMENS OPBLOMSTRING</w:t>
      </w:r>
    </w:p>
    <w:tbl>
      <w:tblPr>
        <w:tblStyle w:val="a1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5F8F" w14:paraId="7B102524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25858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8841151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D993919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A306AD7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E7FB690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48B80E9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6DD593E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4B556E6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BD371F3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9C73A30" w14:textId="77777777" w:rsidR="000C5F8F" w:rsidRDefault="000C5F8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56DD0E3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50F36337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3: Læs derefter teksten igennem igen, og tjek, at du ikke har overset eller misforstået noget.</w:t>
      </w:r>
    </w:p>
    <w:p w14:paraId="24320B26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2EE2864D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4: Inddel dine pointer på listerne efter nogle fællestræk. Måske er der nogle pointer, som kan indarbejdes i hovedpointer?</w:t>
      </w:r>
    </w:p>
    <w:p w14:paraId="4346F51D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14363BC5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KRIG OG KRISE 1807 - 1814</w:t>
      </w:r>
    </w:p>
    <w:tbl>
      <w:tblPr>
        <w:tblStyle w:val="a2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5F8F" w14:paraId="06C0F028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9FAD0F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BBF1701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CE25342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1A0F945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787B44B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C1C6E33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9BC62E9" w14:textId="77777777" w:rsidR="000C5F8F" w:rsidRDefault="000C5F8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B2B49F4" w14:textId="77777777" w:rsidR="000C5F8F" w:rsidRDefault="000C5F8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32C9F231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085D1C78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TIDENS TANKER - NATIONALISMENS OPBLOMSTRING</w:t>
      </w:r>
    </w:p>
    <w:tbl>
      <w:tblPr>
        <w:tblStyle w:val="a3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5F8F" w14:paraId="43ED666B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19D2D3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4B9E170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A0A5808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59E01CA5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5B7DBCF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9783CF5" w14:textId="77777777" w:rsidR="000C5F8F" w:rsidRDefault="000C5F8F">
            <w:pPr>
              <w:widowControl w:val="0"/>
              <w:numPr>
                <w:ilvl w:val="0"/>
                <w:numId w:val="2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14C77C04" w14:textId="77777777" w:rsidR="000C5F8F" w:rsidRDefault="000C5F8F">
            <w:pPr>
              <w:widowControl w:val="0"/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57EDCDC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6EEB8A0F" w14:textId="0430CD0C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5: Sort</w:t>
      </w:r>
      <w:r w:rsidR="001E7399">
        <w:rPr>
          <w:rFonts w:ascii="Cambria" w:eastAsia="Cambria" w:hAnsi="Cambria" w:cs="Cambria"/>
          <w:sz w:val="24"/>
          <w:szCs w:val="24"/>
        </w:rPr>
        <w:t>é</w:t>
      </w:r>
      <w:r>
        <w:rPr>
          <w:rFonts w:ascii="Cambria" w:eastAsia="Cambria" w:hAnsi="Cambria" w:cs="Cambria"/>
          <w:sz w:val="24"/>
          <w:szCs w:val="24"/>
        </w:rPr>
        <w:t xml:space="preserve">r pointerne, så det vigtigste står øverst på listen, og det mindst vigtige står til sidst. Du kan selv lave flere punkter, hvis du finder det nødvendigt. </w:t>
      </w:r>
    </w:p>
    <w:p w14:paraId="5D1C4CBF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21B9196D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KRIG OG KRISE 1807 - 1814</w:t>
      </w:r>
    </w:p>
    <w:tbl>
      <w:tblPr>
        <w:tblStyle w:val="a4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5F8F" w14:paraId="03D14390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111C80" w14:textId="77777777" w:rsidR="000C5F8F" w:rsidRDefault="000C5F8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C7F334B" w14:textId="77777777" w:rsidR="000C5F8F" w:rsidRDefault="000C5F8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6DF8117" w14:textId="77777777" w:rsidR="000C5F8F" w:rsidRDefault="000C5F8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76815B7" w14:textId="77777777" w:rsidR="000C5F8F" w:rsidRDefault="000C5F8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7F15D675" w14:textId="77777777" w:rsidR="000C5F8F" w:rsidRDefault="000C5F8F">
            <w:pPr>
              <w:widowControl w:val="0"/>
              <w:numPr>
                <w:ilvl w:val="0"/>
                <w:numId w:val="3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0E19A4F0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08D93274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lastRenderedPageBreak/>
        <w:t>TIDENS TANKER - NATIONALISMENS OPBLOMSTRING</w:t>
      </w:r>
    </w:p>
    <w:tbl>
      <w:tblPr>
        <w:tblStyle w:val="a5"/>
        <w:tblW w:w="9029" w:type="dxa"/>
        <w:tblInd w:w="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029"/>
      </w:tblGrid>
      <w:tr w:rsidR="000C5F8F" w14:paraId="340FEDAC" w14:textId="77777777">
        <w:tc>
          <w:tcPr>
            <w:tcW w:w="90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714683" w14:textId="77777777" w:rsidR="000C5F8F" w:rsidRDefault="000C5F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07AAD62D" w14:textId="77777777" w:rsidR="000C5F8F" w:rsidRDefault="000C5F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3FE733DF" w14:textId="77777777" w:rsidR="000C5F8F" w:rsidRDefault="000C5F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23BDBC58" w14:textId="77777777" w:rsidR="000C5F8F" w:rsidRDefault="000C5F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  <w:p w14:paraId="40EF36A3" w14:textId="77777777" w:rsidR="000C5F8F" w:rsidRDefault="000C5F8F">
            <w:pPr>
              <w:widowControl w:val="0"/>
              <w:numPr>
                <w:ilvl w:val="0"/>
                <w:numId w:val="1"/>
              </w:numPr>
              <w:spacing w:line="240" w:lineRule="auto"/>
              <w:rPr>
                <w:rFonts w:ascii="Cambria" w:eastAsia="Cambria" w:hAnsi="Cambria" w:cs="Cambria"/>
                <w:sz w:val="24"/>
                <w:szCs w:val="24"/>
              </w:rPr>
            </w:pPr>
          </w:p>
        </w:tc>
      </w:tr>
    </w:tbl>
    <w:p w14:paraId="621DACE2" w14:textId="77777777" w:rsidR="000C5F8F" w:rsidRDefault="000C5F8F">
      <w:pPr>
        <w:rPr>
          <w:rFonts w:ascii="Cambria" w:eastAsia="Cambria" w:hAnsi="Cambria" w:cs="Cambria"/>
          <w:b/>
          <w:sz w:val="24"/>
          <w:szCs w:val="24"/>
        </w:rPr>
      </w:pPr>
    </w:p>
    <w:p w14:paraId="277E4C4B" w14:textId="77777777" w:rsidR="000C5F8F" w:rsidRDefault="000C5F8F">
      <w:pPr>
        <w:rPr>
          <w:rFonts w:ascii="Cambria" w:eastAsia="Cambria" w:hAnsi="Cambria" w:cs="Cambria"/>
          <w:b/>
          <w:sz w:val="24"/>
          <w:szCs w:val="24"/>
        </w:rPr>
      </w:pPr>
    </w:p>
    <w:p w14:paraId="3341AC31" w14:textId="77777777" w:rsidR="000C5F8F" w:rsidRDefault="008B7AED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Skrivning</w:t>
      </w:r>
    </w:p>
    <w:p w14:paraId="7977B08F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Nu skal du til at skrive din redegørelse! </w:t>
      </w:r>
      <w:r>
        <w:rPr>
          <w:rFonts w:ascii="Cambria" w:eastAsia="Cambria" w:hAnsi="Cambria" w:cs="Cambria"/>
          <w:sz w:val="24"/>
          <w:szCs w:val="24"/>
        </w:rPr>
        <w:br/>
      </w:r>
    </w:p>
    <w:p w14:paraId="7FBD5934" w14:textId="45FBE12A" w:rsidR="000C5F8F" w:rsidRDefault="008B7AED">
      <w:pPr>
        <w:rPr>
          <w:rFonts w:ascii="Century Gothic" w:eastAsia="Century Gothic" w:hAnsi="Century Gothic" w:cs="Century Gothic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6: Lav en bearbejdning af dine lister, så det bliver til to reelle afsnit, dvs. skrevet i et sammenhængende og flydende sprog med naturlige overgange mellem sætningerne. Redegørelsen skal være ca. 2</w:t>
      </w:r>
      <w:r w:rsidR="00785DFF">
        <w:rPr>
          <w:rFonts w:ascii="Cambria" w:eastAsia="Cambria" w:hAnsi="Cambria" w:cs="Cambria"/>
          <w:sz w:val="24"/>
          <w:szCs w:val="24"/>
        </w:rPr>
        <w:t>.</w:t>
      </w:r>
      <w:r>
        <w:rPr>
          <w:rFonts w:ascii="Cambria" w:eastAsia="Cambria" w:hAnsi="Cambria" w:cs="Cambria"/>
          <w:sz w:val="24"/>
          <w:szCs w:val="24"/>
        </w:rPr>
        <w:t xml:space="preserve">400 tegn inklusiv mellemrum. </w:t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</w:rPr>
        <w:br/>
      </w:r>
      <w:r>
        <w:rPr>
          <w:rFonts w:ascii="Cambria" w:eastAsia="Cambria" w:hAnsi="Cambria" w:cs="Cambria"/>
          <w:sz w:val="24"/>
          <w:szCs w:val="24"/>
          <w:u w:val="single"/>
        </w:rPr>
        <w:t>Dette skal du gøre i din skriveskabelon i Classroom.</w:t>
      </w:r>
      <w:r>
        <w:rPr>
          <w:rFonts w:ascii="Cambria" w:eastAsia="Cambria" w:hAnsi="Cambria" w:cs="Cambria"/>
          <w:sz w:val="24"/>
          <w:szCs w:val="24"/>
        </w:rPr>
        <w:t xml:space="preserve"> </w:t>
      </w:r>
    </w:p>
    <w:p w14:paraId="1E141874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03FAD7A9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Brug start-sætningerne som hjælp til dine afsnit. </w:t>
      </w:r>
    </w:p>
    <w:p w14:paraId="493026BE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574B1147" w14:textId="77777777" w:rsidR="000C5F8F" w:rsidRDefault="008B7AED">
      <w:pPr>
        <w:rPr>
          <w:rFonts w:ascii="Cambria" w:eastAsia="Cambria" w:hAnsi="Cambria" w:cs="Cambria"/>
          <w:b/>
          <w:sz w:val="24"/>
          <w:szCs w:val="24"/>
        </w:rPr>
      </w:pPr>
      <w:r>
        <w:rPr>
          <w:rFonts w:ascii="Cambria" w:eastAsia="Cambria" w:hAnsi="Cambria" w:cs="Cambria"/>
          <w:b/>
          <w:sz w:val="24"/>
          <w:szCs w:val="24"/>
        </w:rPr>
        <w:t>Dobbelttjek</w:t>
      </w:r>
    </w:p>
    <w:p w14:paraId="75E2AADB" w14:textId="1E344436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Når du har skrevet redegørelsen</w:t>
      </w:r>
      <w:r w:rsidR="00D46AF9">
        <w:rPr>
          <w:rFonts w:ascii="Cambria" w:eastAsia="Cambria" w:hAnsi="Cambria" w:cs="Cambria"/>
          <w:sz w:val="24"/>
          <w:szCs w:val="24"/>
        </w:rPr>
        <w:t>,</w:t>
      </w:r>
      <w:r>
        <w:rPr>
          <w:rFonts w:ascii="Cambria" w:eastAsia="Cambria" w:hAnsi="Cambria" w:cs="Cambria"/>
          <w:sz w:val="24"/>
          <w:szCs w:val="24"/>
        </w:rPr>
        <w:t xml:space="preserve"> skal du tjekke, om du har overholdt kravene til en redegørelse, gør, hvad du bliver bedt om, samt henviser korrekt til teksten. </w:t>
      </w:r>
    </w:p>
    <w:p w14:paraId="13C17A23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00775DD2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7: Krav til redegørelse</w:t>
      </w:r>
      <w:r>
        <w:rPr>
          <w:rFonts w:ascii="Cambria" w:eastAsia="Cambria" w:hAnsi="Cambria" w:cs="Cambria"/>
          <w:sz w:val="24"/>
          <w:szCs w:val="24"/>
        </w:rPr>
        <w:br/>
      </w:r>
    </w:p>
    <w:p w14:paraId="7E56F13D" w14:textId="77777777" w:rsidR="000C5F8F" w:rsidRDefault="008B7AED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 redegørelsen loyal og præcis i sin gengivelse af tekstens indhold?</w:t>
      </w:r>
    </w:p>
    <w:p w14:paraId="6871BAF4" w14:textId="77777777" w:rsidR="000C5F8F" w:rsidRDefault="008B7AED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 redegørelsen skrevet i et neutralt sprog?</w:t>
      </w:r>
    </w:p>
    <w:p w14:paraId="6E1E0984" w14:textId="77777777" w:rsidR="000C5F8F" w:rsidRDefault="008B7AED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 redegørelsen uden citater og små detaljer?</w:t>
      </w:r>
    </w:p>
    <w:p w14:paraId="115FF5DB" w14:textId="77777777" w:rsidR="000C5F8F" w:rsidRDefault="008B7AED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Er redegørelsen systematisk opbygget med de vigtigste pointer først? </w:t>
      </w:r>
    </w:p>
    <w:p w14:paraId="2967916D" w14:textId="77777777" w:rsidR="000C5F8F" w:rsidRDefault="008B7AED">
      <w:pPr>
        <w:numPr>
          <w:ilvl w:val="0"/>
          <w:numId w:val="5"/>
        </w:num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Er redegørelsen skrevet i enten nutid eller datid?</w:t>
      </w:r>
    </w:p>
    <w:p w14:paraId="0542C54A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6D974E52" w14:textId="77777777" w:rsidR="000C5F8F" w:rsidRDefault="008B7AED">
      <w:pPr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8: Tjek, at du gør det, du bliver bedt om!</w:t>
      </w:r>
    </w:p>
    <w:p w14:paraId="60A48098" w14:textId="77777777" w:rsidR="000C5F8F" w:rsidRDefault="000C5F8F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21E63B23" w14:textId="77777777" w:rsidR="000C5F8F" w:rsidRDefault="008B7AED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Fra problemformuleringen</w:t>
      </w:r>
    </w:p>
    <w:p w14:paraId="1877611E" w14:textId="77777777" w:rsidR="000C5F8F" w:rsidRDefault="008B7AED">
      <w:pPr>
        <w:widowControl w:val="0"/>
        <w:ind w:left="72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>Gør rede for de store katastrofer i Danmark i starten af 1800-tallet og for begrebet nationalisme.</w:t>
      </w:r>
    </w:p>
    <w:p w14:paraId="36D5869A" w14:textId="77777777" w:rsidR="000C5F8F" w:rsidRDefault="000C5F8F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38999F75" w14:textId="77777777" w:rsidR="000C5F8F" w:rsidRDefault="000C5F8F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7887195A" w14:textId="77777777" w:rsidR="000C5F8F" w:rsidRDefault="008B7AED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Del 9: Formalia</w:t>
      </w:r>
      <w:r>
        <w:rPr>
          <w:rFonts w:ascii="Cambria" w:eastAsia="Cambria" w:hAnsi="Cambria" w:cs="Cambria"/>
          <w:sz w:val="24"/>
          <w:szCs w:val="24"/>
        </w:rPr>
        <w:br/>
      </w:r>
    </w:p>
    <w:p w14:paraId="71E48754" w14:textId="77777777" w:rsidR="000C5F8F" w:rsidRDefault="008B7AED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 xml:space="preserve">Du skal i din redegørelse henvise til, hvor du har dine informationer fra. Du skal derfor lave fodnoter i din opgave. </w:t>
      </w:r>
    </w:p>
    <w:p w14:paraId="6728A89C" w14:textId="77777777" w:rsidR="000C5F8F" w:rsidRDefault="000C5F8F">
      <w:pPr>
        <w:widowControl w:val="0"/>
        <w:rPr>
          <w:rFonts w:ascii="Cambria" w:eastAsia="Cambria" w:hAnsi="Cambria" w:cs="Cambria"/>
          <w:sz w:val="24"/>
          <w:szCs w:val="24"/>
        </w:rPr>
      </w:pPr>
    </w:p>
    <w:p w14:paraId="1DD955B2" w14:textId="77777777" w:rsidR="000C5F8F" w:rsidRDefault="008B7AED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t>En fodnote skal indeholde: Efternavn, Årstal, sidetal.</w:t>
      </w:r>
    </w:p>
    <w:p w14:paraId="35B94C28" w14:textId="77777777" w:rsidR="000C5F8F" w:rsidRDefault="008B7AED">
      <w:pPr>
        <w:widowControl w:val="0"/>
        <w:rPr>
          <w:rFonts w:ascii="Cambria" w:eastAsia="Cambria" w:hAnsi="Cambria" w:cs="Cambria"/>
          <w:sz w:val="24"/>
          <w:szCs w:val="24"/>
        </w:rPr>
      </w:pPr>
      <w:r>
        <w:rPr>
          <w:rFonts w:ascii="Cambria" w:eastAsia="Cambria" w:hAnsi="Cambria" w:cs="Cambria"/>
          <w:sz w:val="24"/>
          <w:szCs w:val="24"/>
        </w:rPr>
        <w:br/>
        <w:t>I google docs indsætter du fodnoter ved at gå ind under "Indsæt" og trykke på "Fodnote".</w:t>
      </w:r>
    </w:p>
    <w:p w14:paraId="20AB60BE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69AB1411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p w14:paraId="632DAF1C" w14:textId="77777777" w:rsidR="000C5F8F" w:rsidRDefault="000C5F8F">
      <w:pPr>
        <w:rPr>
          <w:rFonts w:ascii="Cambria" w:eastAsia="Cambria" w:hAnsi="Cambria" w:cs="Cambria"/>
          <w:sz w:val="24"/>
          <w:szCs w:val="24"/>
        </w:rPr>
      </w:pPr>
    </w:p>
    <w:sectPr w:rsidR="000C5F8F">
      <w:pgSz w:w="11909" w:h="16834"/>
      <w:pgMar w:top="1440" w:right="1440" w:bottom="1440" w:left="1440" w:header="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B83596"/>
    <w:multiLevelType w:val="multilevel"/>
    <w:tmpl w:val="F3F0CE8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" w15:restartNumberingAfterBreak="0">
    <w:nsid w:val="32867ABA"/>
    <w:multiLevelType w:val="multilevel"/>
    <w:tmpl w:val="F836EB8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63544A5E"/>
    <w:multiLevelType w:val="multilevel"/>
    <w:tmpl w:val="60146DC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6DFB751D"/>
    <w:multiLevelType w:val="multilevel"/>
    <w:tmpl w:val="7BB44BC6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E254D03"/>
    <w:multiLevelType w:val="multilevel"/>
    <w:tmpl w:val="79D0B52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8F"/>
    <w:rsid w:val="000C5F8F"/>
    <w:rsid w:val="001E7399"/>
    <w:rsid w:val="004F6546"/>
    <w:rsid w:val="00785DFF"/>
    <w:rsid w:val="007E581E"/>
    <w:rsid w:val="008B7AED"/>
    <w:rsid w:val="00B43CA1"/>
    <w:rsid w:val="00D46AF9"/>
    <w:rsid w:val="00DD5FD9"/>
    <w:rsid w:val="00F53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E41E95"/>
  <w15:docId w15:val="{FCBCF17F-44DE-43E1-BDC2-816900C021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da" w:eastAsia="da-DK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Overskrift2">
    <w:name w:val="heading 2"/>
    <w:basedOn w:val="Normal"/>
    <w:next w:val="Normal"/>
    <w:uiPriority w:val="9"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Fremhv">
    <w:name w:val="Emphasis"/>
    <w:basedOn w:val="Standardskrifttypeiafsnit"/>
    <w:uiPriority w:val="20"/>
    <w:qFormat/>
    <w:rsid w:val="00DD5FD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18D31E382477E42A5C0EC9F6DFDB65E" ma:contentTypeVersion="12" ma:contentTypeDescription="Opret et nyt dokument." ma:contentTypeScope="" ma:versionID="35773a1cf02bbd65294c9447e417f538">
  <xsd:schema xmlns:xsd="http://www.w3.org/2001/XMLSchema" xmlns:xs="http://www.w3.org/2001/XMLSchema" xmlns:p="http://schemas.microsoft.com/office/2006/metadata/properties" xmlns:ns2="48fd01be-ed17-4e25-9cb8-423ff0495851" xmlns:ns3="94c4626b-7e21-438c-b402-fcf60414e1a8" targetNamespace="http://schemas.microsoft.com/office/2006/metadata/properties" ma:root="true" ma:fieldsID="47da24145e2a6dd5dbbaba92c9034a6e" ns2:_="" ns3:_="">
    <xsd:import namespace="48fd01be-ed17-4e25-9cb8-423ff0495851"/>
    <xsd:import namespace="94c4626b-7e21-438c-b402-fcf60414e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fd01be-ed17-4e25-9cb8-423ff04958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c4626b-7e21-438c-b402-fcf60414e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19673F7-AD62-4F9A-A784-513520F6B0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2A21E6C2-C4E4-4492-A12B-592E9E90B7A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A23DED0-A3FB-448E-A852-CB73939FA4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fd01be-ed17-4e25-9cb8-423ff0495851"/>
    <ds:schemaRef ds:uri="94c4626b-7e21-438c-b402-fcf60414e1a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428</Words>
  <Characters>2614</Characters>
  <Application>Microsoft Office Word</Application>
  <DocSecurity>0</DocSecurity>
  <Lines>21</Lines>
  <Paragraphs>6</Paragraphs>
  <ScaleCrop>false</ScaleCrop>
  <Company>Københavns Professionshøjskole</Company>
  <LinksUpToDate>false</LinksUpToDate>
  <CharactersWithSpaces>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 Heller Lützen</dc:creator>
  <cp:lastModifiedBy>Peter Heller Lützen</cp:lastModifiedBy>
  <cp:revision>10</cp:revision>
  <dcterms:created xsi:type="dcterms:W3CDTF">2020-03-31T09:35:00Z</dcterms:created>
  <dcterms:modified xsi:type="dcterms:W3CDTF">2020-04-28T09:16:00Z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0x010100218D31E382477E42A5C0EC9F6DFDB65E</vt:lpwstr>
  </property>
</Properties>
</file>