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0A71E" w14:textId="77777777" w:rsidR="000354DB" w:rsidRDefault="001D6DA8">
      <w:pPr>
        <w:pStyle w:val="Overskrift2"/>
      </w:pPr>
      <w:bookmarkStart w:id="0" w:name="_waq4w9to41du" w:colFirst="0" w:colLast="0"/>
      <w:bookmarkEnd w:id="0"/>
      <w:r>
        <w:t>Opgave 2: Analyse</w:t>
      </w:r>
    </w:p>
    <w:p w14:paraId="0E880CF5" w14:textId="77777777" w:rsidR="000354DB" w:rsidRDefault="000354DB">
      <w:pPr>
        <w:rPr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54DB" w14:paraId="4A4E48C7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65CB6E" w14:textId="77777777" w:rsidR="000354DB" w:rsidRDefault="001D6DA8">
            <w:pP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Hvad er en analyse?</w:t>
            </w:r>
          </w:p>
          <w:p w14:paraId="2039E5D2" w14:textId="77777777" w:rsidR="000354DB" w:rsidRDefault="001D6DA8">
            <w:pPr>
              <w:numPr>
                <w:ilvl w:val="0"/>
                <w:numId w:val="2"/>
              </w:num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En analyse er en undersøgelse af en tekst ud fra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særlige fokuspunkter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>.</w:t>
            </w:r>
          </w:p>
          <w:p w14:paraId="68327F3B" w14:textId="77777777" w:rsidR="000354DB" w:rsidRDefault="001D6DA8">
            <w:pPr>
              <w:numPr>
                <w:ilvl w:val="0"/>
                <w:numId w:val="2"/>
              </w:num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En analyse er understøttet af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gode citater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, som fungerer som belæg for de analytiske påstande. </w:t>
            </w:r>
          </w:p>
          <w:p w14:paraId="7447E162" w14:textId="77777777" w:rsidR="000354DB" w:rsidRDefault="001D6DA8">
            <w:pPr>
              <w:numPr>
                <w:ilvl w:val="0"/>
                <w:numId w:val="2"/>
              </w:num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En analyse er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ikke en fiks og færdig løsning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 af tekstens gåde. </w:t>
            </w:r>
          </w:p>
          <w:p w14:paraId="049E5C79" w14:textId="77777777" w:rsidR="000354DB" w:rsidRDefault="001D6DA8">
            <w:pPr>
              <w:numPr>
                <w:ilvl w:val="0"/>
                <w:numId w:val="2"/>
              </w:numPr>
              <w:rPr>
                <w:rFonts w:ascii="Cambria" w:eastAsia="Cambria" w:hAnsi="Cambria" w:cs="Cambria"/>
                <w:b/>
                <w:sz w:val="24"/>
                <w:szCs w:val="24"/>
              </w:rPr>
            </w:pP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En analyse åbner for en </w:t>
            </w:r>
            <w:r>
              <w:rPr>
                <w:rFonts w:ascii="Cambria" w:eastAsia="Cambria" w:hAnsi="Cambria" w:cs="Cambria"/>
                <w:b/>
                <w:sz w:val="24"/>
                <w:szCs w:val="24"/>
                <w:u w:val="single"/>
              </w:rPr>
              <w:t>samlet fortolkning</w:t>
            </w:r>
            <w:r>
              <w:rPr>
                <w:rFonts w:ascii="Cambria" w:eastAsia="Cambria" w:hAnsi="Cambria" w:cs="Cambria"/>
                <w:b/>
                <w:sz w:val="24"/>
                <w:szCs w:val="24"/>
              </w:rPr>
              <w:t xml:space="preserve">, som hæver sig op over teksten i et selvstændigt afsnit til sidst i analysen.   </w:t>
            </w:r>
          </w:p>
        </w:tc>
      </w:tr>
    </w:tbl>
    <w:p w14:paraId="384AC453" w14:textId="77777777" w:rsidR="000354DB" w:rsidRDefault="000354DB">
      <w:pPr>
        <w:rPr>
          <w:sz w:val="24"/>
          <w:szCs w:val="24"/>
        </w:rPr>
      </w:pPr>
    </w:p>
    <w:p w14:paraId="275A6950" w14:textId="77777777" w:rsidR="000354DB" w:rsidRDefault="000354DB">
      <w:pPr>
        <w:rPr>
          <w:rFonts w:ascii="Cambria" w:eastAsia="Cambria" w:hAnsi="Cambria" w:cs="Cambria"/>
          <w:b/>
          <w:sz w:val="24"/>
          <w:szCs w:val="24"/>
        </w:rPr>
      </w:pPr>
    </w:p>
    <w:p w14:paraId="5286EEA3" w14:textId="77777777" w:rsidR="000354DB" w:rsidRDefault="000354DB">
      <w:pPr>
        <w:rPr>
          <w:rFonts w:ascii="Cambria" w:eastAsia="Cambria" w:hAnsi="Cambria" w:cs="Cambria"/>
          <w:b/>
          <w:sz w:val="24"/>
          <w:szCs w:val="24"/>
        </w:rPr>
      </w:pPr>
    </w:p>
    <w:p w14:paraId="1D7DD57C" w14:textId="77777777" w:rsidR="000354DB" w:rsidRDefault="001D6DA8">
      <w:pPr>
        <w:rPr>
          <w:rFonts w:ascii="Cambria" w:eastAsia="Cambria" w:hAnsi="Cambria" w:cs="Cambria"/>
          <w:b/>
          <w:sz w:val="24"/>
          <w:szCs w:val="24"/>
        </w:rPr>
      </w:pPr>
      <w:proofErr w:type="spellStart"/>
      <w:r>
        <w:rPr>
          <w:rFonts w:ascii="Cambria" w:eastAsia="Cambria" w:hAnsi="Cambria" w:cs="Cambria"/>
          <w:b/>
          <w:sz w:val="24"/>
          <w:szCs w:val="24"/>
        </w:rPr>
        <w:t>Førskrivni</w:t>
      </w:r>
      <w:r>
        <w:rPr>
          <w:rFonts w:ascii="Cambria" w:eastAsia="Cambria" w:hAnsi="Cambria" w:cs="Cambria"/>
          <w:b/>
          <w:sz w:val="24"/>
          <w:szCs w:val="24"/>
        </w:rPr>
        <w:t>ng</w:t>
      </w:r>
      <w:proofErr w:type="spellEnd"/>
    </w:p>
    <w:p w14:paraId="7F73A998" w14:textId="77777777" w:rsidR="000354DB" w:rsidRDefault="001D6DA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Del 1: Læs teksten “Der er et Yndigt Land” (1819). </w:t>
      </w:r>
      <w:hyperlink r:id="rId8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 xml:space="preserve">Link til teksten her. </w:t>
        </w:r>
      </w:hyperlink>
    </w:p>
    <w:p w14:paraId="133E2B3A" w14:textId="77777777" w:rsidR="000354DB" w:rsidRDefault="000354DB">
      <w:pPr>
        <w:rPr>
          <w:rFonts w:ascii="Cambria" w:eastAsia="Cambria" w:hAnsi="Cambria" w:cs="Cambria"/>
          <w:sz w:val="24"/>
          <w:szCs w:val="24"/>
        </w:rPr>
      </w:pPr>
    </w:p>
    <w:p w14:paraId="530CFF0D" w14:textId="1F076314" w:rsidR="000354DB" w:rsidRDefault="001D6DA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Del 2: Teksten har </w:t>
      </w:r>
      <w:r w:rsidR="008A76B1">
        <w:rPr>
          <w:rFonts w:ascii="Cambria" w:eastAsia="Cambria" w:hAnsi="Cambria" w:cs="Cambria"/>
          <w:sz w:val="24"/>
          <w:szCs w:val="24"/>
        </w:rPr>
        <w:t>otte</w:t>
      </w:r>
      <w:r>
        <w:rPr>
          <w:rFonts w:ascii="Cambria" w:eastAsia="Cambria" w:hAnsi="Cambria" w:cs="Cambria"/>
          <w:sz w:val="24"/>
          <w:szCs w:val="24"/>
        </w:rPr>
        <w:t xml:space="preserve"> strofer. Hvad er temaet i hver strofe? Sk</w:t>
      </w:r>
      <w:r>
        <w:rPr>
          <w:rFonts w:ascii="Cambria" w:eastAsia="Cambria" w:hAnsi="Cambria" w:cs="Cambria"/>
          <w:sz w:val="24"/>
          <w:szCs w:val="24"/>
        </w:rPr>
        <w:t xml:space="preserve">riv </w:t>
      </w:r>
      <w:r w:rsidR="008A76B1">
        <w:rPr>
          <w:rFonts w:ascii="Cambria" w:eastAsia="Cambria" w:hAnsi="Cambria" w:cs="Cambria"/>
          <w:sz w:val="24"/>
          <w:szCs w:val="24"/>
        </w:rPr>
        <w:t>en</w:t>
      </w:r>
      <w:r>
        <w:rPr>
          <w:rFonts w:ascii="Cambria" w:eastAsia="Cambria" w:hAnsi="Cambria" w:cs="Cambria"/>
          <w:sz w:val="24"/>
          <w:szCs w:val="24"/>
        </w:rPr>
        <w:t xml:space="preserve"> sætning om hver strofe. </w:t>
      </w:r>
    </w:p>
    <w:p w14:paraId="34A16B4B" w14:textId="77777777" w:rsidR="000354DB" w:rsidRDefault="000354DB">
      <w:pPr>
        <w:rPr>
          <w:rFonts w:ascii="Cambria" w:eastAsia="Cambria" w:hAnsi="Cambria" w:cs="Cambria"/>
          <w:sz w:val="24"/>
          <w:szCs w:val="24"/>
        </w:rPr>
      </w:pPr>
    </w:p>
    <w:tbl>
      <w:tblPr>
        <w:tblStyle w:val="a0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54DB" w14:paraId="53B075A1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9DE05B" w14:textId="77777777" w:rsidR="000354DB" w:rsidRDefault="001D6DA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Strofe: </w:t>
            </w:r>
          </w:p>
          <w:p w14:paraId="56B4E12B" w14:textId="77777777" w:rsidR="000354DB" w:rsidRDefault="001D6DA8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Strofe:</w:t>
            </w:r>
          </w:p>
          <w:p w14:paraId="742F0DDA" w14:textId="77777777" w:rsidR="000354DB" w:rsidRDefault="001D6DA8">
            <w:pPr>
              <w:widowControl w:val="0"/>
              <w:numPr>
                <w:ilvl w:val="0"/>
                <w:numId w:val="1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Strofe:</w:t>
            </w:r>
          </w:p>
          <w:p w14:paraId="4C335F3A" w14:textId="77777777" w:rsidR="000354DB" w:rsidRDefault="001D6DA8">
            <w:pPr>
              <w:widowControl w:val="0"/>
              <w:numPr>
                <w:ilvl w:val="0"/>
                <w:numId w:val="1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Strofe:</w:t>
            </w:r>
          </w:p>
          <w:p w14:paraId="69D917CC" w14:textId="77777777" w:rsidR="000354DB" w:rsidRDefault="001D6DA8">
            <w:pPr>
              <w:widowControl w:val="0"/>
              <w:numPr>
                <w:ilvl w:val="0"/>
                <w:numId w:val="1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Strofe:</w:t>
            </w:r>
          </w:p>
          <w:p w14:paraId="4872E43F" w14:textId="77777777" w:rsidR="000354DB" w:rsidRDefault="001D6DA8">
            <w:pPr>
              <w:widowControl w:val="0"/>
              <w:numPr>
                <w:ilvl w:val="0"/>
                <w:numId w:val="1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Strofe:</w:t>
            </w:r>
          </w:p>
          <w:p w14:paraId="7AAB1761" w14:textId="77777777" w:rsidR="000354DB" w:rsidRDefault="001D6DA8">
            <w:pPr>
              <w:widowControl w:val="0"/>
              <w:numPr>
                <w:ilvl w:val="0"/>
                <w:numId w:val="1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Strofe:</w:t>
            </w:r>
          </w:p>
          <w:p w14:paraId="10ACE3EB" w14:textId="77777777" w:rsidR="000354DB" w:rsidRDefault="001D6DA8">
            <w:pPr>
              <w:widowControl w:val="0"/>
              <w:numPr>
                <w:ilvl w:val="0"/>
                <w:numId w:val="1"/>
              </w:numPr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Strofe:</w:t>
            </w:r>
          </w:p>
        </w:tc>
      </w:tr>
    </w:tbl>
    <w:p w14:paraId="339D715D" w14:textId="77777777" w:rsidR="000354DB" w:rsidRDefault="001D6DA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 </w:t>
      </w:r>
    </w:p>
    <w:p w14:paraId="3A12C863" w14:textId="77777777" w:rsidR="000354DB" w:rsidRDefault="001D6DA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Del 3: Hvordan ses det i teksten, at det forholder sig sådan, som du har skrevet? </w:t>
      </w:r>
      <w:r>
        <w:rPr>
          <w:rFonts w:ascii="Cambria" w:eastAsia="Cambria" w:hAnsi="Cambria" w:cs="Cambria"/>
          <w:sz w:val="24"/>
          <w:szCs w:val="24"/>
        </w:rPr>
        <w:br/>
        <w:t xml:space="preserve">Understreg de steder i teksten, som du mener, kan bruges til at understøtte dine påstande. </w:t>
      </w:r>
    </w:p>
    <w:p w14:paraId="7D9E625E" w14:textId="77777777" w:rsidR="000354DB" w:rsidRDefault="000354DB">
      <w:pPr>
        <w:rPr>
          <w:rFonts w:ascii="Cambria" w:eastAsia="Cambria" w:hAnsi="Cambria" w:cs="Cambria"/>
          <w:sz w:val="24"/>
          <w:szCs w:val="24"/>
        </w:rPr>
      </w:pPr>
    </w:p>
    <w:p w14:paraId="40309946" w14:textId="77777777" w:rsidR="000354DB" w:rsidRDefault="001D6DA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Del 4: Din analyse skal fremstå fokuseret. Derfor skal du nu se, om du kan samle dine iagttagelser i nogle få afsnit. Kan du inddele dine understregede tekststeder i forskellige kategorier? Er der flere steder med det samme tema?</w:t>
      </w:r>
    </w:p>
    <w:p w14:paraId="2374E647" w14:textId="77777777" w:rsidR="000354DB" w:rsidRDefault="000354DB">
      <w:pPr>
        <w:rPr>
          <w:rFonts w:ascii="Cambria" w:eastAsia="Cambria" w:hAnsi="Cambria" w:cs="Cambria"/>
          <w:sz w:val="24"/>
          <w:szCs w:val="24"/>
        </w:rPr>
      </w:pPr>
    </w:p>
    <w:p w14:paraId="56B2EF15" w14:textId="77777777" w:rsidR="000354DB" w:rsidRDefault="000354DB">
      <w:pPr>
        <w:rPr>
          <w:rFonts w:ascii="Cambria" w:eastAsia="Cambria" w:hAnsi="Cambria" w:cs="Cambria"/>
          <w:sz w:val="24"/>
          <w:szCs w:val="24"/>
        </w:rPr>
      </w:pPr>
    </w:p>
    <w:tbl>
      <w:tblPr>
        <w:tblStyle w:val="a1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0354DB" w14:paraId="3EE25F04" w14:textId="77777777"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AE8CC" w14:textId="77777777" w:rsidR="000354DB" w:rsidRDefault="001D6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Afsnit 1: </w:t>
            </w:r>
          </w:p>
          <w:p w14:paraId="5111B0BA" w14:textId="77777777" w:rsidR="000354DB" w:rsidRDefault="0003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2EB5A883" w14:textId="77777777" w:rsidR="000354DB" w:rsidRDefault="001D6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Afsnit 2:</w:t>
            </w:r>
          </w:p>
          <w:p w14:paraId="0A0E745F" w14:textId="77777777" w:rsidR="000354DB" w:rsidRDefault="0003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67931EA0" w14:textId="77777777" w:rsidR="000354DB" w:rsidRDefault="001D6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A</w:t>
            </w:r>
            <w:r>
              <w:rPr>
                <w:rFonts w:ascii="Cambria" w:eastAsia="Cambria" w:hAnsi="Cambria" w:cs="Cambria"/>
                <w:sz w:val="24"/>
                <w:szCs w:val="24"/>
              </w:rPr>
              <w:t xml:space="preserve">fsnit 3: </w:t>
            </w:r>
          </w:p>
          <w:p w14:paraId="120AD039" w14:textId="77777777" w:rsidR="000354DB" w:rsidRDefault="0003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43E2C3FE" w14:textId="77777777" w:rsidR="000354DB" w:rsidRDefault="001D6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 xml:space="preserve">Afsnit 4: </w:t>
            </w:r>
          </w:p>
          <w:p w14:paraId="6D85C455" w14:textId="77777777" w:rsidR="000354DB" w:rsidRDefault="000354D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</w:p>
          <w:p w14:paraId="3FC9E1A5" w14:textId="77777777" w:rsidR="000354DB" w:rsidRDefault="001D6DA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ambria" w:eastAsia="Cambria" w:hAnsi="Cambria" w:cs="Cambria"/>
                <w:sz w:val="24"/>
                <w:szCs w:val="24"/>
              </w:rPr>
            </w:pPr>
            <w:r>
              <w:rPr>
                <w:rFonts w:ascii="Cambria" w:eastAsia="Cambria" w:hAnsi="Cambria" w:cs="Cambria"/>
                <w:sz w:val="24"/>
                <w:szCs w:val="24"/>
              </w:rPr>
              <w:t>(lav evt. selv flere)</w:t>
            </w:r>
          </w:p>
        </w:tc>
      </w:tr>
    </w:tbl>
    <w:p w14:paraId="0D6401C2" w14:textId="77777777" w:rsidR="000354DB" w:rsidRDefault="000354DB">
      <w:pPr>
        <w:rPr>
          <w:rFonts w:ascii="Cambria" w:eastAsia="Cambria" w:hAnsi="Cambria" w:cs="Cambria"/>
          <w:sz w:val="24"/>
          <w:szCs w:val="24"/>
        </w:rPr>
      </w:pPr>
    </w:p>
    <w:p w14:paraId="50A43921" w14:textId="3EC27780" w:rsidR="000354DB" w:rsidRDefault="001D6DA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Del 5: Hvis du har nogle løsrevne pointer, som du ikke kan få til at passe i en kategori, så giv slip på dem</w:t>
      </w:r>
      <w:r w:rsidR="009A6B93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og sig til dig selv, at det er okay, hvis du ikke får brug for dem (R.I.P)</w:t>
      </w:r>
    </w:p>
    <w:p w14:paraId="47309608" w14:textId="77777777" w:rsidR="000354DB" w:rsidRDefault="000354DB">
      <w:pPr>
        <w:rPr>
          <w:rFonts w:ascii="Cambria" w:eastAsia="Cambria" w:hAnsi="Cambria" w:cs="Cambria"/>
          <w:sz w:val="24"/>
          <w:szCs w:val="24"/>
        </w:rPr>
      </w:pPr>
    </w:p>
    <w:p w14:paraId="2DF89217" w14:textId="77777777" w:rsidR="000354DB" w:rsidRDefault="001D6DA8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Skrivning</w:t>
      </w:r>
    </w:p>
    <w:p w14:paraId="34094663" w14:textId="77777777" w:rsidR="000354DB" w:rsidRDefault="001D6DA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Nu skal du til at skrive din danskfaglige analyse!</w:t>
      </w:r>
      <w:r>
        <w:rPr>
          <w:rFonts w:ascii="Cambria" w:eastAsia="Cambria" w:hAnsi="Cambria" w:cs="Cambria"/>
          <w:sz w:val="24"/>
          <w:szCs w:val="24"/>
        </w:rPr>
        <w:br/>
      </w:r>
    </w:p>
    <w:p w14:paraId="62DE091F" w14:textId="67B49EE0" w:rsidR="000354DB" w:rsidRDefault="001D6DA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Del 6: Sk</w:t>
      </w:r>
      <w:r>
        <w:rPr>
          <w:rFonts w:ascii="Cambria" w:eastAsia="Cambria" w:hAnsi="Cambria" w:cs="Cambria"/>
          <w:sz w:val="24"/>
          <w:szCs w:val="24"/>
        </w:rPr>
        <w:t>riv din analyse som en sammenhængende og flydende tekst med gode overgange mellem afsnittene. Din danskfaglige analyse skal være 2</w:t>
      </w:r>
      <w:r w:rsidR="005E411B"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>400-3</w:t>
      </w:r>
      <w:r w:rsidR="005E411B">
        <w:rPr>
          <w:rFonts w:ascii="Cambria" w:eastAsia="Cambria" w:hAnsi="Cambria" w:cs="Cambria"/>
          <w:sz w:val="24"/>
          <w:szCs w:val="24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600 tegn </w:t>
      </w:r>
      <w:proofErr w:type="gramStart"/>
      <w:r>
        <w:rPr>
          <w:rFonts w:ascii="Cambria" w:eastAsia="Cambria" w:hAnsi="Cambria" w:cs="Cambria"/>
          <w:sz w:val="24"/>
          <w:szCs w:val="24"/>
        </w:rPr>
        <w:t>inklusiv</w:t>
      </w:r>
      <w:proofErr w:type="gramEnd"/>
      <w:r>
        <w:rPr>
          <w:rFonts w:ascii="Cambria" w:eastAsia="Cambria" w:hAnsi="Cambria" w:cs="Cambria"/>
          <w:sz w:val="24"/>
          <w:szCs w:val="24"/>
        </w:rPr>
        <w:t xml:space="preserve"> mellemrum. </w:t>
      </w:r>
    </w:p>
    <w:p w14:paraId="7B10DD33" w14:textId="77777777" w:rsidR="000354DB" w:rsidRDefault="001D6DA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/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Dette skal du gøre i din skriveskabelon i </w:t>
      </w:r>
      <w:proofErr w:type="spellStart"/>
      <w:r>
        <w:rPr>
          <w:rFonts w:ascii="Cambria" w:eastAsia="Cambria" w:hAnsi="Cambria" w:cs="Cambria"/>
          <w:sz w:val="24"/>
          <w:szCs w:val="24"/>
          <w:u w:val="single"/>
        </w:rPr>
        <w:t>Classroom</w:t>
      </w:r>
      <w:proofErr w:type="spellEnd"/>
      <w:r>
        <w:rPr>
          <w:rFonts w:ascii="Cambria" w:eastAsia="Cambria" w:hAnsi="Cambria" w:cs="Cambria"/>
          <w:sz w:val="24"/>
          <w:szCs w:val="24"/>
          <w:u w:val="single"/>
        </w:rPr>
        <w:t>.</w:t>
      </w:r>
      <w:r>
        <w:rPr>
          <w:rFonts w:ascii="Cambria" w:eastAsia="Cambria" w:hAnsi="Cambria" w:cs="Cambria"/>
          <w:sz w:val="24"/>
          <w:szCs w:val="24"/>
        </w:rPr>
        <w:t xml:space="preserve">  </w:t>
      </w:r>
    </w:p>
    <w:p w14:paraId="5102DFCB" w14:textId="77777777" w:rsidR="000354DB" w:rsidRDefault="000354DB">
      <w:pPr>
        <w:rPr>
          <w:rFonts w:ascii="Cambria" w:eastAsia="Cambria" w:hAnsi="Cambria" w:cs="Cambria"/>
          <w:sz w:val="24"/>
          <w:szCs w:val="24"/>
        </w:rPr>
      </w:pPr>
    </w:p>
    <w:p w14:paraId="765048BB" w14:textId="77777777" w:rsidR="000354DB" w:rsidRDefault="001D6DA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Brug start-sætningerne som hjælp t</w:t>
      </w:r>
      <w:r>
        <w:rPr>
          <w:rFonts w:ascii="Cambria" w:eastAsia="Cambria" w:hAnsi="Cambria" w:cs="Cambria"/>
          <w:sz w:val="24"/>
          <w:szCs w:val="24"/>
        </w:rPr>
        <w:t xml:space="preserve">il dine afsnit. </w:t>
      </w:r>
    </w:p>
    <w:p w14:paraId="010333E9" w14:textId="77777777" w:rsidR="000354DB" w:rsidRDefault="000354DB">
      <w:pPr>
        <w:rPr>
          <w:rFonts w:ascii="Cambria" w:eastAsia="Cambria" w:hAnsi="Cambria" w:cs="Cambria"/>
          <w:sz w:val="24"/>
          <w:szCs w:val="24"/>
        </w:rPr>
      </w:pPr>
    </w:p>
    <w:p w14:paraId="72EB1C6D" w14:textId="77777777" w:rsidR="000354DB" w:rsidRDefault="001D6DA8">
      <w:pPr>
        <w:rPr>
          <w:rFonts w:ascii="Cambria" w:eastAsia="Cambria" w:hAnsi="Cambria" w:cs="Cambria"/>
          <w:b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>Dobbelttjek</w:t>
      </w:r>
    </w:p>
    <w:p w14:paraId="40AE76F0" w14:textId="2F4C0106" w:rsidR="000354DB" w:rsidRDefault="001D6DA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Når du har skrevet analyse</w:t>
      </w:r>
      <w:r w:rsidR="00D566D1">
        <w:rPr>
          <w:rFonts w:ascii="Cambria" w:eastAsia="Cambria" w:hAnsi="Cambria" w:cs="Cambria"/>
          <w:sz w:val="24"/>
          <w:szCs w:val="24"/>
        </w:rPr>
        <w:t>,</w:t>
      </w:r>
      <w:r>
        <w:rPr>
          <w:rFonts w:ascii="Cambria" w:eastAsia="Cambria" w:hAnsi="Cambria" w:cs="Cambria"/>
          <w:sz w:val="24"/>
          <w:szCs w:val="24"/>
        </w:rPr>
        <w:t xml:space="preserve"> skal du tjekke, om du har overholdt kravene til en analyse, gør, hvad du bliver bedt om, anvender citater rigtigt samt henviser korrekt til teksten. </w:t>
      </w:r>
    </w:p>
    <w:p w14:paraId="0015A571" w14:textId="77777777" w:rsidR="000354DB" w:rsidRDefault="000354DB">
      <w:pPr>
        <w:rPr>
          <w:rFonts w:ascii="Cambria" w:eastAsia="Cambria" w:hAnsi="Cambria" w:cs="Cambria"/>
          <w:sz w:val="24"/>
          <w:szCs w:val="24"/>
        </w:rPr>
      </w:pPr>
    </w:p>
    <w:p w14:paraId="597881C4" w14:textId="77777777" w:rsidR="000354DB" w:rsidRDefault="001D6DA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Del 7: Krav til analyse</w:t>
      </w:r>
      <w:r>
        <w:rPr>
          <w:rFonts w:ascii="Cambria" w:eastAsia="Cambria" w:hAnsi="Cambria" w:cs="Cambria"/>
          <w:sz w:val="24"/>
          <w:szCs w:val="24"/>
        </w:rPr>
        <w:br/>
      </w:r>
    </w:p>
    <w:p w14:paraId="7F17325D" w14:textId="77777777" w:rsidR="000354DB" w:rsidRDefault="001D6DA8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Er analysen skrevet ud </w:t>
      </w:r>
      <w:r>
        <w:rPr>
          <w:rFonts w:ascii="Cambria" w:eastAsia="Cambria" w:hAnsi="Cambria" w:cs="Cambria"/>
          <w:sz w:val="24"/>
          <w:szCs w:val="24"/>
        </w:rPr>
        <w:t>fra særlige fokuspunkter?</w:t>
      </w:r>
    </w:p>
    <w:p w14:paraId="37F4126C" w14:textId="77777777" w:rsidR="000354DB" w:rsidRDefault="001D6DA8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Er analysen understøttet af gode citater? </w:t>
      </w:r>
    </w:p>
    <w:p w14:paraId="29737DCC" w14:textId="77777777" w:rsidR="000354DB" w:rsidRDefault="001D6DA8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Er analysen åben for tvivl og andre måder at læse teksten på? </w:t>
      </w:r>
    </w:p>
    <w:p w14:paraId="4EADB64D" w14:textId="77777777" w:rsidR="000354DB" w:rsidRDefault="001D6DA8">
      <w:pPr>
        <w:numPr>
          <w:ilvl w:val="0"/>
          <w:numId w:val="3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Slutter analysen med en samlet fortolkning af teksten?</w:t>
      </w:r>
    </w:p>
    <w:p w14:paraId="793794D7" w14:textId="77777777" w:rsidR="000354DB" w:rsidRDefault="000354DB">
      <w:pPr>
        <w:ind w:left="720"/>
        <w:rPr>
          <w:rFonts w:ascii="Cambria" w:eastAsia="Cambria" w:hAnsi="Cambria" w:cs="Cambria"/>
          <w:sz w:val="24"/>
          <w:szCs w:val="24"/>
        </w:rPr>
      </w:pPr>
    </w:p>
    <w:p w14:paraId="6455F962" w14:textId="77777777" w:rsidR="000354DB" w:rsidRDefault="001D6DA8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Del 8: Tjek, at du gør det, du bliver bedt om!</w:t>
      </w:r>
    </w:p>
    <w:p w14:paraId="514D196A" w14:textId="77777777" w:rsidR="000354DB" w:rsidRDefault="000354DB">
      <w:pPr>
        <w:widowControl w:val="0"/>
        <w:rPr>
          <w:rFonts w:ascii="Cambria" w:eastAsia="Cambria" w:hAnsi="Cambria" w:cs="Cambria"/>
          <w:sz w:val="24"/>
          <w:szCs w:val="24"/>
        </w:rPr>
      </w:pPr>
    </w:p>
    <w:p w14:paraId="15D4D82B" w14:textId="77777777" w:rsidR="000354DB" w:rsidRDefault="001D6DA8">
      <w:pPr>
        <w:widowControl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Fra problemformuleri</w:t>
      </w:r>
      <w:r>
        <w:rPr>
          <w:rFonts w:ascii="Cambria" w:eastAsia="Cambria" w:hAnsi="Cambria" w:cs="Cambria"/>
          <w:sz w:val="24"/>
          <w:szCs w:val="24"/>
        </w:rPr>
        <w:t xml:space="preserve">ngen </w:t>
      </w:r>
      <w:r>
        <w:rPr>
          <w:rFonts w:ascii="Cambria" w:eastAsia="Cambria" w:hAnsi="Cambria" w:cs="Cambria"/>
          <w:sz w:val="24"/>
          <w:szCs w:val="24"/>
        </w:rPr>
        <w:br/>
      </w:r>
    </w:p>
    <w:p w14:paraId="2175A93D" w14:textId="77777777" w:rsidR="000354DB" w:rsidRDefault="001D6DA8">
      <w:pPr>
        <w:widowControl w:val="0"/>
        <w:rPr>
          <w:rFonts w:ascii="Cambria" w:eastAsia="Cambria" w:hAnsi="Cambria" w:cs="Cambria"/>
          <w:b/>
          <w:i/>
          <w:sz w:val="28"/>
          <w:szCs w:val="28"/>
        </w:rPr>
      </w:pPr>
      <w:r>
        <w:rPr>
          <w:rFonts w:ascii="Cambria" w:eastAsia="Cambria" w:hAnsi="Cambria" w:cs="Cambria"/>
          <w:sz w:val="28"/>
          <w:szCs w:val="28"/>
        </w:rPr>
        <w:t>Lav en danskfaglig analyse af Adam Oehlenschlägers “Der er et Yndigt land”</w:t>
      </w:r>
      <w:r>
        <w:rPr>
          <w:rFonts w:ascii="Cambria" w:eastAsia="Cambria" w:hAnsi="Cambria" w:cs="Cambria"/>
          <w:i/>
          <w:sz w:val="28"/>
          <w:szCs w:val="28"/>
        </w:rPr>
        <w:t xml:space="preserve"> </w:t>
      </w:r>
      <w:r>
        <w:rPr>
          <w:rFonts w:ascii="Cambria" w:eastAsia="Cambria" w:hAnsi="Cambria" w:cs="Cambria"/>
          <w:sz w:val="28"/>
          <w:szCs w:val="28"/>
        </w:rPr>
        <w:t xml:space="preserve">(1819) med fokus på udvalgte tematikker. </w:t>
      </w:r>
    </w:p>
    <w:p w14:paraId="39EA44CE" w14:textId="77777777" w:rsidR="000354DB" w:rsidRDefault="000354DB">
      <w:pPr>
        <w:widowControl w:val="0"/>
        <w:rPr>
          <w:rFonts w:ascii="Cambria" w:eastAsia="Cambria" w:hAnsi="Cambria" w:cs="Cambria"/>
          <w:b/>
          <w:i/>
          <w:sz w:val="24"/>
          <w:szCs w:val="24"/>
        </w:rPr>
      </w:pPr>
    </w:p>
    <w:p w14:paraId="6B5E5CCA" w14:textId="77777777" w:rsidR="000354DB" w:rsidRDefault="001D6DA8">
      <w:pPr>
        <w:widowControl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Del 9: Formalia</w:t>
      </w:r>
      <w:r>
        <w:rPr>
          <w:rFonts w:ascii="Cambria" w:eastAsia="Cambria" w:hAnsi="Cambria" w:cs="Cambria"/>
          <w:sz w:val="24"/>
          <w:szCs w:val="24"/>
        </w:rPr>
        <w:br/>
      </w:r>
    </w:p>
    <w:p w14:paraId="1E1A95F0" w14:textId="77777777" w:rsidR="000354DB" w:rsidRDefault="001D6DA8">
      <w:pPr>
        <w:widowControl w:val="0"/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Fodnoter</w:t>
      </w:r>
    </w:p>
    <w:p w14:paraId="7CF6E908" w14:textId="77777777" w:rsidR="000354DB" w:rsidRDefault="001D6DA8">
      <w:pPr>
        <w:widowControl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lastRenderedPageBreak/>
        <w:t xml:space="preserve">Du skal i din analyse henvise til, hvor du har dine informationer fra. Du skal derfor lave fodnoter i din opgave. </w:t>
      </w:r>
    </w:p>
    <w:p w14:paraId="2756D7BC" w14:textId="77777777" w:rsidR="000354DB" w:rsidRDefault="000354DB">
      <w:pPr>
        <w:widowControl w:val="0"/>
        <w:rPr>
          <w:rFonts w:ascii="Cambria" w:eastAsia="Cambria" w:hAnsi="Cambria" w:cs="Cambria"/>
          <w:sz w:val="24"/>
          <w:szCs w:val="24"/>
        </w:rPr>
      </w:pPr>
    </w:p>
    <w:p w14:paraId="499F1CA4" w14:textId="77777777" w:rsidR="000354DB" w:rsidRDefault="001D6DA8">
      <w:pPr>
        <w:widowControl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En fodnote skal indeholde: Efternavn, Årstal, sidetal. I dette tilfælde er sidetal = strofe.</w:t>
      </w:r>
    </w:p>
    <w:p w14:paraId="781A9525" w14:textId="77777777" w:rsidR="000354DB" w:rsidRDefault="001D6DA8">
      <w:pPr>
        <w:widowControl w:val="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br/>
        <w:t>I google docs indsætter du fodnoter ved at gå ind under "Indsæt" og trykke på "Fodnote".</w:t>
      </w:r>
    </w:p>
    <w:p w14:paraId="2ED896EA" w14:textId="77777777" w:rsidR="000354DB" w:rsidRDefault="000354DB">
      <w:pPr>
        <w:widowControl w:val="0"/>
        <w:rPr>
          <w:rFonts w:ascii="Cambria" w:eastAsia="Cambria" w:hAnsi="Cambria" w:cs="Cambria"/>
          <w:sz w:val="24"/>
          <w:szCs w:val="24"/>
        </w:rPr>
      </w:pPr>
    </w:p>
    <w:p w14:paraId="46226D31" w14:textId="77777777" w:rsidR="000354DB" w:rsidRDefault="001D6DA8">
      <w:pPr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  <w:u w:val="single"/>
        </w:rPr>
        <w:t>Citater</w:t>
      </w:r>
    </w:p>
    <w:p w14:paraId="31C3D701" w14:textId="77777777" w:rsidR="000354DB" w:rsidRDefault="000354DB">
      <w:pPr>
        <w:rPr>
          <w:rFonts w:ascii="Cambria" w:eastAsia="Cambria" w:hAnsi="Cambria" w:cs="Cambria"/>
          <w:sz w:val="24"/>
          <w:szCs w:val="24"/>
          <w:u w:val="single"/>
        </w:rPr>
      </w:pPr>
    </w:p>
    <w:p w14:paraId="411C11E9" w14:textId="77777777" w:rsidR="000354DB" w:rsidRDefault="001D6DA8">
      <w:pPr>
        <w:rPr>
          <w:rFonts w:ascii="Cambria" w:eastAsia="Cambria" w:hAnsi="Cambria" w:cs="Cambria"/>
          <w:sz w:val="24"/>
          <w:szCs w:val="24"/>
          <w:u w:val="single"/>
        </w:rPr>
      </w:pPr>
      <w:r>
        <w:rPr>
          <w:rFonts w:ascii="Cambria" w:eastAsia="Cambria" w:hAnsi="Cambria" w:cs="Cambria"/>
          <w:sz w:val="24"/>
          <w:szCs w:val="24"/>
        </w:rPr>
        <w:t>Citater skal opbygges efter citatburgeren</w:t>
      </w:r>
      <w:r>
        <w:rPr>
          <w:rFonts w:ascii="Cambria" w:eastAsia="Cambria" w:hAnsi="Cambria" w:cs="Cambria"/>
          <w:sz w:val="24"/>
          <w:szCs w:val="24"/>
          <w:u w:val="single"/>
        </w:rPr>
        <w:t xml:space="preserve">. </w:t>
      </w:r>
      <w:hyperlink r:id="rId9">
        <w:r>
          <w:rPr>
            <w:rFonts w:ascii="Cambria" w:eastAsia="Cambria" w:hAnsi="Cambria" w:cs="Cambria"/>
            <w:color w:val="1155CC"/>
            <w:sz w:val="24"/>
            <w:szCs w:val="24"/>
            <w:u w:val="single"/>
          </w:rPr>
          <w:t xml:space="preserve">Se billedet her. </w:t>
        </w:r>
      </w:hyperlink>
    </w:p>
    <w:p w14:paraId="6CE7FB99" w14:textId="77777777" w:rsidR="000354DB" w:rsidRDefault="001D6DA8">
      <w:pPr>
        <w:numPr>
          <w:ilvl w:val="0"/>
          <w:numId w:val="4"/>
        </w:numPr>
        <w:spacing w:before="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Før ALLE citater skal der være et kolon (:).</w:t>
      </w:r>
    </w:p>
    <w:p w14:paraId="1AAC0243" w14:textId="77777777" w:rsidR="000354DB" w:rsidRDefault="001D6DA8">
      <w:pPr>
        <w:numPr>
          <w:ilvl w:val="0"/>
          <w:numId w:val="4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Alle citater SKAL efterfølges af en fodnote.</w:t>
      </w:r>
    </w:p>
    <w:p w14:paraId="53DF8A8C" w14:textId="77777777" w:rsidR="000354DB" w:rsidRDefault="001D6DA8">
      <w:pPr>
        <w:numPr>
          <w:ilvl w:val="0"/>
          <w:numId w:val="4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Hvis citatet er kort (1-3 linjer) skriver du citatet i </w:t>
      </w:r>
      <w:r>
        <w:rPr>
          <w:rFonts w:ascii="Cambria" w:eastAsia="Cambria" w:hAnsi="Cambria" w:cs="Cambria"/>
          <w:i/>
          <w:sz w:val="24"/>
          <w:szCs w:val="24"/>
        </w:rPr>
        <w:t xml:space="preserve">kursiv </w:t>
      </w:r>
      <w:r>
        <w:rPr>
          <w:rFonts w:ascii="Cambria" w:eastAsia="Cambria" w:hAnsi="Cambria" w:cs="Cambria"/>
          <w:sz w:val="24"/>
          <w:szCs w:val="24"/>
        </w:rPr>
        <w:t xml:space="preserve">med </w:t>
      </w:r>
      <w:r>
        <w:rPr>
          <w:rFonts w:ascii="Cambria" w:eastAsia="Cambria" w:hAnsi="Cambria" w:cs="Cambria"/>
          <w:sz w:val="24"/>
          <w:szCs w:val="24"/>
        </w:rPr>
        <w:t xml:space="preserve">"anførselstegn" om </w:t>
      </w:r>
      <w:r>
        <w:rPr>
          <w:rFonts w:ascii="Cambria" w:eastAsia="Cambria" w:hAnsi="Cambria" w:cs="Cambria"/>
          <w:i/>
          <w:sz w:val="24"/>
          <w:szCs w:val="24"/>
        </w:rPr>
        <w:t>"Sådan her".</w:t>
      </w:r>
    </w:p>
    <w:p w14:paraId="41D2FE44" w14:textId="77777777" w:rsidR="000354DB" w:rsidRDefault="001D6DA8">
      <w:pPr>
        <w:numPr>
          <w:ilvl w:val="0"/>
          <w:numId w:val="4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Du skal anvende skråstreg (/) til at skrive verselinjerne ved siden af hinanden.</w:t>
      </w:r>
    </w:p>
    <w:p w14:paraId="567155A3" w14:textId="77777777" w:rsidR="000354DB" w:rsidRDefault="001D6DA8">
      <w:pPr>
        <w:numPr>
          <w:ilvl w:val="0"/>
          <w:numId w:val="4"/>
        </w:num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Hvis citatet er langt (længere end 3 linjer) skriver du citatet i et afsnit for sig selv og ændrer skriftstørrelsen til størrelse 10.</w:t>
      </w:r>
    </w:p>
    <w:p w14:paraId="54EF2D5F" w14:textId="19A88160" w:rsidR="000354DB" w:rsidRDefault="001D6DA8">
      <w:pPr>
        <w:numPr>
          <w:ilvl w:val="0"/>
          <w:numId w:val="4"/>
        </w:numPr>
        <w:spacing w:after="24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Hvis der </w:t>
      </w:r>
      <w:r>
        <w:rPr>
          <w:rFonts w:ascii="Cambria" w:eastAsia="Cambria" w:hAnsi="Cambria" w:cs="Cambria"/>
          <w:sz w:val="24"/>
          <w:szCs w:val="24"/>
        </w:rPr>
        <w:t>er noget af citatet,</w:t>
      </w:r>
      <w:bookmarkStart w:id="1" w:name="_GoBack"/>
      <w:bookmarkEnd w:id="1"/>
      <w:r>
        <w:rPr>
          <w:rFonts w:ascii="Cambria" w:eastAsia="Cambria" w:hAnsi="Cambria" w:cs="Cambria"/>
          <w:sz w:val="24"/>
          <w:szCs w:val="24"/>
        </w:rPr>
        <w:t xml:space="preserve"> du ikke vil have med, kan du erstatte det med dette tegn [...]</w:t>
      </w:r>
    </w:p>
    <w:p w14:paraId="76AC8993" w14:textId="77777777" w:rsidR="000354DB" w:rsidRDefault="000354DB">
      <w:pPr>
        <w:rPr>
          <w:rFonts w:ascii="Cambria" w:eastAsia="Cambria" w:hAnsi="Cambria" w:cs="Cambria"/>
          <w:sz w:val="24"/>
          <w:szCs w:val="24"/>
        </w:rPr>
      </w:pPr>
    </w:p>
    <w:p w14:paraId="5426B41A" w14:textId="77777777" w:rsidR="000354DB" w:rsidRDefault="000354DB">
      <w:pPr>
        <w:rPr>
          <w:rFonts w:ascii="Cambria" w:eastAsia="Cambria" w:hAnsi="Cambria" w:cs="Cambria"/>
          <w:sz w:val="24"/>
          <w:szCs w:val="24"/>
          <w:u w:val="single"/>
        </w:rPr>
      </w:pPr>
    </w:p>
    <w:sectPr w:rsidR="000354D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14191"/>
    <w:multiLevelType w:val="multilevel"/>
    <w:tmpl w:val="3192134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4D1BEA"/>
    <w:multiLevelType w:val="multilevel"/>
    <w:tmpl w:val="481CA64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8ED582C"/>
    <w:multiLevelType w:val="multilevel"/>
    <w:tmpl w:val="C540D1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1121D0"/>
    <w:multiLevelType w:val="multilevel"/>
    <w:tmpl w:val="E52679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4DB"/>
    <w:rsid w:val="000354DB"/>
    <w:rsid w:val="001D6DA8"/>
    <w:rsid w:val="002062E2"/>
    <w:rsid w:val="005E411B"/>
    <w:rsid w:val="008A76B1"/>
    <w:rsid w:val="009A6B93"/>
    <w:rsid w:val="00D5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D5F53"/>
  <w15:docId w15:val="{FCBCF17F-44DE-43E1-BDC2-816900C02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da" w:eastAsia="da-DK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Overskrift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document/d/1zIHGAwaeLJ_spo9sibPCs9-WVJOb6ARy8wN2O2sceCU/edit?usp=sharing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file/d/1tqgvzxvNG0RQzmiX-ysn1ptfiHamb0FP/view?usp=shar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8D31E382477E42A5C0EC9F6DFDB65E" ma:contentTypeVersion="12" ma:contentTypeDescription="Opret et nyt dokument." ma:contentTypeScope="" ma:versionID="35773a1cf02bbd65294c9447e417f538">
  <xsd:schema xmlns:xsd="http://www.w3.org/2001/XMLSchema" xmlns:xs="http://www.w3.org/2001/XMLSchema" xmlns:p="http://schemas.microsoft.com/office/2006/metadata/properties" xmlns:ns2="48fd01be-ed17-4e25-9cb8-423ff0495851" xmlns:ns3="94c4626b-7e21-438c-b402-fcf60414e1a8" targetNamespace="http://schemas.microsoft.com/office/2006/metadata/properties" ma:root="true" ma:fieldsID="47da24145e2a6dd5dbbaba92c9034a6e" ns2:_="" ns3:_="">
    <xsd:import namespace="48fd01be-ed17-4e25-9cb8-423ff0495851"/>
    <xsd:import namespace="94c4626b-7e21-438c-b402-fcf60414e1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fd01be-ed17-4e25-9cb8-423ff04958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4626b-7e21-438c-b402-fcf60414e1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185947-7CC2-40CA-A1CE-C0A4BEDA2E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fd01be-ed17-4e25-9cb8-423ff0495851"/>
    <ds:schemaRef ds:uri="94c4626b-7e21-438c-b402-fcf60414e1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DCFF584-8EE8-40F4-B397-DA4870D395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FA7D8F-AAC1-4C57-B536-EB97A5B0ED1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478</Words>
  <Characters>2918</Characters>
  <Application>Microsoft Office Word</Application>
  <DocSecurity>0</DocSecurity>
  <Lines>24</Lines>
  <Paragraphs>6</Paragraphs>
  <ScaleCrop>false</ScaleCrop>
  <Company>Københavns Professionshøjskole</Company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Heller Lützen</dc:creator>
  <cp:lastModifiedBy>Peter Heller Lützen</cp:lastModifiedBy>
  <cp:revision>7</cp:revision>
  <dcterms:created xsi:type="dcterms:W3CDTF">2020-03-31T09:40:00Z</dcterms:created>
  <dcterms:modified xsi:type="dcterms:W3CDTF">2020-03-31T09:43:00Z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0x010100218D31E382477E42A5C0EC9F6DFDB65E</vt:lpwstr>
  </property>
</Properties>
</file>